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7c7971bae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a96a37b64cbb4e7a"/>
      <w:footerReference xmlns:r="http://schemas.openxmlformats.org/officeDocument/2006/relationships" w:type="default" r:id="Rf22bc0f0e953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a37b64cbb4e7a" /><Relationship Type="http://schemas.openxmlformats.org/officeDocument/2006/relationships/footer" Target="/word/footer1.xml" Id="Rf22bc0f0e9534e2a" /></Relationships>
</file>