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faa6031be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TELLUS HOLDING AS</w:t>
      </w:r>
    </w:p>
    <w:sectPr>
      <w:headerReference xmlns:r="http://schemas.openxmlformats.org/officeDocument/2006/relationships" w:type="default" r:id="Rd8a5814916bd4fac"/>
      <w:footerReference xmlns:r="http://schemas.openxmlformats.org/officeDocument/2006/relationships" w:type="default" r:id="R0b4cd6cfb358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TELLUS HOLDING AS   ·   Org.nr 989 264 648   ·   c/o Nordengen AS, Teiealleen 3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5814916bd4fac" /><Relationship Type="http://schemas.openxmlformats.org/officeDocument/2006/relationships/footer" Target="/word/footer1.xml" Id="R0b4cd6cfb3584ee0" /></Relationships>
</file>