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c756137ec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TELLUS HOLDING AS</w:t>
      </w:r>
    </w:p>
    <w:sectPr>
      <w:headerReference xmlns:r="http://schemas.openxmlformats.org/officeDocument/2006/relationships" w:type="default" r:id="Rf71820a678e248d7"/>
      <w:footerReference xmlns:r="http://schemas.openxmlformats.org/officeDocument/2006/relationships" w:type="default" r:id="R7bc9737d833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TELLUS HOLDING AS   ·   Org.nr 989 264 648   ·   c/o Nordengen AS, Teiealleen 3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820a678e248d7" /><Relationship Type="http://schemas.openxmlformats.org/officeDocument/2006/relationships/footer" Target="/word/footer1.xml" Id="R7bc9737d833e485e" /></Relationships>
</file>