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f6121129f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SRU INVEST AS</w:t>
      </w:r>
    </w:p>
    <w:sectPr>
      <w:headerReference xmlns:r="http://schemas.openxmlformats.org/officeDocument/2006/relationships" w:type="default" r:id="R2538d24815054e98"/>
      <w:footerReference xmlns:r="http://schemas.openxmlformats.org/officeDocument/2006/relationships" w:type="default" r:id="R2a9bbb13f40e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SRU INVEST AS   ·   Org.nr 989 264 826   ·   c/o Ståle Ruud, Holsetgata 13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8d24815054e98" /><Relationship Type="http://schemas.openxmlformats.org/officeDocument/2006/relationships/footer" Target="/word/footer1.xml" Id="R2a9bbb13f40e462b" /></Relationships>
</file>