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82404999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BAGLERGATEN 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BAGLERGATEN 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d7948ef6d480b"/>
      <w:footerReference xmlns:r="http://schemas.openxmlformats.org/officeDocument/2006/relationships" w:type="default" r:id="R968fd15d608a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d7948ef6d480b" /><Relationship Type="http://schemas.openxmlformats.org/officeDocument/2006/relationships/footer" Target="/word/footer1.xml" Id="R968fd15d608a4bcc" /></Relationships>
</file>