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478256c35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BAGLERGATEN 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da403e4e75484163"/>
      <w:footerReference xmlns:r="http://schemas.openxmlformats.org/officeDocument/2006/relationships" w:type="default" r:id="Red9b31a9f0e5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03e4e75484163" /><Relationship Type="http://schemas.openxmlformats.org/officeDocument/2006/relationships/footer" Target="/word/footer1.xml" Id="Red9b31a9f0e54b32" /></Relationships>
</file>