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c004e609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0ffa55e0bd73403c"/>
      <w:footerReference xmlns:r="http://schemas.openxmlformats.org/officeDocument/2006/relationships" w:type="default" r:id="R3e580e0fc8e5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55e0bd73403c" /><Relationship Type="http://schemas.openxmlformats.org/officeDocument/2006/relationships/footer" Target="/word/footer1.xml" Id="R3e580e0fc8e545f0" /></Relationships>
</file>