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0830ed66244d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98c0b21070604b96"/>
      <w:footerReference xmlns:r="http://schemas.openxmlformats.org/officeDocument/2006/relationships" w:type="default" r:id="R72a8f9dfa9f147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c0b21070604b96" /><Relationship Type="http://schemas.openxmlformats.org/officeDocument/2006/relationships/footer" Target="/word/footer1.xml" Id="R72a8f9dfa9f147ca" /></Relationships>
</file>