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48c42f19e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61b8ce44f42f8"/>
      <w:footerReference xmlns:r="http://schemas.openxmlformats.org/officeDocument/2006/relationships" w:type="default" r:id="R803cd99b1dec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LØKKEN-INVEST AS   ·   Org.nr 989 266 144   ·   Prestegårdsskogen 8   ·   2390 MOELV   ·   Tlf. 62 36 44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61b8ce44f42f8" /><Relationship Type="http://schemas.openxmlformats.org/officeDocument/2006/relationships/footer" Target="/word/footer1.xml" Id="R803cd99b1dec4d44" /></Relationships>
</file>