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47316a9b5946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 HALVORSEN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 HALVORSEN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dfa021ce744531"/>
      <w:footerReference xmlns:r="http://schemas.openxmlformats.org/officeDocument/2006/relationships" w:type="default" r:id="R0cf5bd173de54e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HALVORSEN INVEST AS   ·   Org.nr 989 267 906   ·   Dusavikveien 33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HALVORSEN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fa021ce744531" /><Relationship Type="http://schemas.openxmlformats.org/officeDocument/2006/relationships/footer" Target="/word/footer1.xml" Id="R0cf5bd173de54e7a" /></Relationships>
</file>