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c5fc20ebe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SWEET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SWEET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0a6dd42ab47f0"/>
      <w:footerReference xmlns:r="http://schemas.openxmlformats.org/officeDocument/2006/relationships" w:type="default" r:id="Rb1cb994c71dd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0a6dd42ab47f0" /><Relationship Type="http://schemas.openxmlformats.org/officeDocument/2006/relationships/footer" Target="/word/footer1.xml" Id="Rb1cb994c71dd43cb" /></Relationships>
</file>