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9ff33555bc47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SWEET HOLDING AS</w:t>
      </w:r>
    </w:p>
    <w:sectPr>
      <w:headerReference xmlns:r="http://schemas.openxmlformats.org/officeDocument/2006/relationships" w:type="default" r:id="R09088a8f4e99449d"/>
      <w:footerReference xmlns:r="http://schemas.openxmlformats.org/officeDocument/2006/relationships" w:type="default" r:id="Rb608782c2da54e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SWEET HOLDING AS   ·   Org.nr 989 268 287   ·   Johan Schaannings gate 31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SWEET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088a8f4e99449d" /><Relationship Type="http://schemas.openxmlformats.org/officeDocument/2006/relationships/footer" Target="/word/footer1.xml" Id="Rb608782c2da54e91" /></Relationships>
</file>