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31b893656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dbf4404bf4e56"/>
      <w:footerReference xmlns:r="http://schemas.openxmlformats.org/officeDocument/2006/relationships" w:type="default" r:id="Red1b67431e9d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dbf4404bf4e56" /><Relationship Type="http://schemas.openxmlformats.org/officeDocument/2006/relationships/footer" Target="/word/footer1.xml" Id="Red1b67431e9d4c20" /></Relationships>
</file>