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ca27d61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H. HOLTET HOLDING AS</w:t>
      </w:r>
    </w:p>
    <w:sectPr>
      <w:headerReference xmlns:r="http://schemas.openxmlformats.org/officeDocument/2006/relationships" w:type="default" r:id="Rd92f0caff3714261"/>
      <w:footerReference xmlns:r="http://schemas.openxmlformats.org/officeDocument/2006/relationships" w:type="default" r:id="R47ac50e4b392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H. HOLTET HOLDING AS   ·   Org.nr 989 269 828   ·   Nedre Klokkersundvegen 63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H. HOLTET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f0caff3714261" /><Relationship Type="http://schemas.openxmlformats.org/officeDocument/2006/relationships/footer" Target="/word/footer1.xml" Id="R47ac50e4b39244e2" /></Relationships>
</file>