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8e19d1cfe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1c2881dd04ab0"/>
      <w:footerReference xmlns:r="http://schemas.openxmlformats.org/officeDocument/2006/relationships" w:type="default" r:id="R8d18fd78e5b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1c2881dd04ab0" /><Relationship Type="http://schemas.openxmlformats.org/officeDocument/2006/relationships/footer" Target="/word/footer1.xml" Id="R8d18fd78e5bf4bf1" /></Relationships>
</file>