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3376da2c0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WILLUMSEN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WILLUMSEN FINANS AS</w:t>
      </w:r>
    </w:p>
    <w:sectPr>
      <w:headerReference xmlns:r="http://schemas.openxmlformats.org/officeDocument/2006/relationships" w:type="default" r:id="Rbfd8d5201a86455e"/>
      <w:footerReference xmlns:r="http://schemas.openxmlformats.org/officeDocument/2006/relationships" w:type="default" r:id="R3bedd73895e8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WILLUMSEN FINANS AS   ·   Org.nr 989 273 825   ·   Storgata 68A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WILLUMSEN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8d5201a86455e" /><Relationship Type="http://schemas.openxmlformats.org/officeDocument/2006/relationships/footer" Target="/word/footer1.xml" Id="R3bedd73895e84b90" /></Relationships>
</file>