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deb87a34a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DECISION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DECISION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83bf7f51f481c"/>
      <w:footerReference xmlns:r="http://schemas.openxmlformats.org/officeDocument/2006/relationships" w:type="default" r:id="R2ad4797225bb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83bf7f51f481c" /><Relationship Type="http://schemas.openxmlformats.org/officeDocument/2006/relationships/footer" Target="/word/footer1.xml" Id="R2ad4797225bb4a74" /></Relationships>
</file>