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92d1cd50c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34e27d1c39854016"/>
      <w:footerReference xmlns:r="http://schemas.openxmlformats.org/officeDocument/2006/relationships" w:type="default" r:id="Re4deb4d09e2f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27d1c39854016" /><Relationship Type="http://schemas.openxmlformats.org/officeDocument/2006/relationships/footer" Target="/word/footer1.xml" Id="Re4deb4d09e2f447f" /></Relationships>
</file>