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1096dcd24e44d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OSEBERG GRUPPEN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OSEBERG GRUPPEN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c44f05785c24e15"/>
      <w:footerReference xmlns:r="http://schemas.openxmlformats.org/officeDocument/2006/relationships" w:type="default" r:id="Rc9356a99200f4c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OSEBERG GRUPPEN AS   ·   Org.nr 989 275 364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OSEBERG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44f05785c24e15" /><Relationship Type="http://schemas.openxmlformats.org/officeDocument/2006/relationships/footer" Target="/word/footer1.xml" Id="Rc9356a99200f4c71" /></Relationships>
</file>