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99d71814bc4e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TRÆET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TRÆET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6f50ddf52544c1"/>
      <w:footerReference xmlns:r="http://schemas.openxmlformats.org/officeDocument/2006/relationships" w:type="default" r:id="Re3dd7cdd3fcd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TRÆET HOLDING AS   ·   Org.nr 989 275 755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TRÆET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f50ddf52544c1" /><Relationship Type="http://schemas.openxmlformats.org/officeDocument/2006/relationships/footer" Target="/word/footer1.xml" Id="Re3dd7cdd3fcd4540" /></Relationships>
</file>