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852bf132d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GÅNGSTØ HALDING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GÅNGSTØ HALDING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c7fc7a5a14b24"/>
      <w:footerReference xmlns:r="http://schemas.openxmlformats.org/officeDocument/2006/relationships" w:type="default" r:id="Rf4841d446135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GÅNGSTØ HALDING AS   ·   Org.nr 989 275 844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GÅNGSTØ HALDING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c7fc7a5a14b24" /><Relationship Type="http://schemas.openxmlformats.org/officeDocument/2006/relationships/footer" Target="/word/footer1.xml" Id="Rf4841d4461354917" /></Relationships>
</file>