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7f9c7a349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GÅNGSTØ HALDING AS</w:t>
      </w:r>
    </w:p>
    <w:sectPr>
      <w:headerReference xmlns:r="http://schemas.openxmlformats.org/officeDocument/2006/relationships" w:type="default" r:id="R6361ae7ac4f54f9a"/>
      <w:footerReference xmlns:r="http://schemas.openxmlformats.org/officeDocument/2006/relationships" w:type="default" r:id="R1ea1e9410dd1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GÅNGSTØ HALDING AS   ·   Org.nr 989 275 844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GÅNGSTØ HALDING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1ae7ac4f54f9a" /><Relationship Type="http://schemas.openxmlformats.org/officeDocument/2006/relationships/footer" Target="/word/footer1.xml" Id="R1ea1e9410dd145dd" /></Relationships>
</file>