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5175e345141e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GÅNGSTØ HALDING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GÅNGSTØ HALDING AS</w:t>
      </w:r>
    </w:p>
    <w:sectPr>
      <w:headerReference xmlns:r="http://schemas.openxmlformats.org/officeDocument/2006/relationships" w:type="default" r:id="R7443150247244c82"/>
      <w:footerReference xmlns:r="http://schemas.openxmlformats.org/officeDocument/2006/relationships" w:type="default" r:id="R57c73aea46b44d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GÅNGSTØ HALDING AS   ·   Org.nr 989 275 844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GÅNGSTØ HALDING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443150247244c82" /><Relationship Type="http://schemas.openxmlformats.org/officeDocument/2006/relationships/footer" Target="/word/footer1.xml" Id="R57c73aea46b44d83" /></Relationships>
</file>