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224bcd1b9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f55f05cc1a3a4048"/>
      <w:footerReference xmlns:r="http://schemas.openxmlformats.org/officeDocument/2006/relationships" w:type="default" r:id="Ra5be89655c15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f05cc1a3a4048" /><Relationship Type="http://schemas.openxmlformats.org/officeDocument/2006/relationships/footer" Target="/word/footer1.xml" Id="Ra5be89655c15456b" /></Relationships>
</file>