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1b8c035ec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 VAAGA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 VAAGA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22b87b12348e0"/>
      <w:footerReference xmlns:r="http://schemas.openxmlformats.org/officeDocument/2006/relationships" w:type="default" r:id="R36ca70b57c4c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 VAAGA AS   ·   Org.nr 989 276 239   ·   Sakkastadvika 5   ·   5538 HAUGESUND   ·   inge@vaaga.com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 VAAGA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22b87b12348e0" /><Relationship Type="http://schemas.openxmlformats.org/officeDocument/2006/relationships/footer" Target="/word/footer1.xml" Id="R36ca70b57c4c458a" /></Relationships>
</file>