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e94bcc556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INGE VAAGA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 VAAGA AS</w:t>
      </w:r>
    </w:p>
    <w:sectPr>
      <w:headerReference xmlns:r="http://schemas.openxmlformats.org/officeDocument/2006/relationships" w:type="default" r:id="R057b08141f514f9c"/>
      <w:footerReference xmlns:r="http://schemas.openxmlformats.org/officeDocument/2006/relationships" w:type="default" r:id="R7ae038430844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 VAAGA AS   ·   Org.nr 989 276 239   ·   Sakkastadvika 5   ·   5538 HAUGESUND   ·   inge@vaaga.com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 VAAGA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b08141f514f9c" /><Relationship Type="http://schemas.openxmlformats.org/officeDocument/2006/relationships/footer" Target="/word/footer1.xml" Id="R7ae0384308444045" /></Relationships>
</file>