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0b269acbe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NYGAARD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389799b17aa94b6d"/>
      <w:footerReference xmlns:r="http://schemas.openxmlformats.org/officeDocument/2006/relationships" w:type="default" r:id="R236f39ad07ad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799b17aa94b6d" /><Relationship Type="http://schemas.openxmlformats.org/officeDocument/2006/relationships/footer" Target="/word/footer1.xml" Id="R236f39ad07ad417f" /></Relationships>
</file>