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3448dfe31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eb58d04b2e7a4fed"/>
      <w:footerReference xmlns:r="http://schemas.openxmlformats.org/officeDocument/2006/relationships" w:type="default" r:id="R56d7c3ef984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8d04b2e7a4fed" /><Relationship Type="http://schemas.openxmlformats.org/officeDocument/2006/relationships/footer" Target="/word/footer1.xml" Id="R56d7c3ef984a4dc7" /></Relationships>
</file>