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f1d84176be4f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POLLEN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POLLEN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cc476e2c424a74"/>
      <w:footerReference xmlns:r="http://schemas.openxmlformats.org/officeDocument/2006/relationships" w:type="default" r:id="R5516c401a25c42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POLLEN INVEST AS   ·   Org.nr 989 278 517   ·   c/o Frøydis M. Forberg, Strømsborgveien 17A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cc476e2c424a74" /><Relationship Type="http://schemas.openxmlformats.org/officeDocument/2006/relationships/footer" Target="/word/footer1.xml" Id="R5516c401a25c426e" /></Relationships>
</file>