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a28b7b750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FANØY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FANØY AS</w:t>
      </w:r>
    </w:p>
    <w:sectPr>
      <w:headerReference xmlns:r="http://schemas.openxmlformats.org/officeDocument/2006/relationships" w:type="default" r:id="R90eb0fedc6914c22"/>
      <w:footerReference xmlns:r="http://schemas.openxmlformats.org/officeDocument/2006/relationships" w:type="default" r:id="R9f775568adda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FANØY AS   ·   Org.nr 989 283 928   ·   Sliperiveien 19   ·   7770 FLATANGER   ·   ove@aqs.no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b0fedc6914c22" /><Relationship Type="http://schemas.openxmlformats.org/officeDocument/2006/relationships/footer" Target="/word/footer1.xml" Id="R9f775568adda4cb9" /></Relationships>
</file>