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80ec31f5b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TRK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2e584166c06344fc"/>
      <w:footerReference xmlns:r="http://schemas.openxmlformats.org/officeDocument/2006/relationships" w:type="default" r:id="Rb98c50b3e7a3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84166c06344fc" /><Relationship Type="http://schemas.openxmlformats.org/officeDocument/2006/relationships/footer" Target="/word/footer1.xml" Id="Rb98c50b3e7a34b7a" /></Relationships>
</file>