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cc0108dba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ba80ebf7f90f4d29"/>
      <w:footerReference xmlns:r="http://schemas.openxmlformats.org/officeDocument/2006/relationships" w:type="default" r:id="R7b4e690ec7a1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0ebf7f90f4d29" /><Relationship Type="http://schemas.openxmlformats.org/officeDocument/2006/relationships/footer" Target="/word/footer1.xml" Id="R7b4e690ec7a1420e" /></Relationships>
</file>