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a74bb9758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ENERGY INVESTORS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ENERGY INVESTORS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0841278b654ce8"/>
      <w:footerReference xmlns:r="http://schemas.openxmlformats.org/officeDocument/2006/relationships" w:type="default" r:id="R556623887e5e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ENERGY INVESTORS AS   ·   Org.nr 989 288 881   ·   Theodor Hansens vei 23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ENERGY INVESTORS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841278b654ce8" /><Relationship Type="http://schemas.openxmlformats.org/officeDocument/2006/relationships/footer" Target="/word/footer1.xml" Id="R556623887e5e48e9" /></Relationships>
</file>