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cb9fe1b99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97a2f7bc746a4723"/>
      <w:footerReference xmlns:r="http://schemas.openxmlformats.org/officeDocument/2006/relationships" w:type="default" r:id="R9f1d519e71ba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2f7bc746a4723" /><Relationship Type="http://schemas.openxmlformats.org/officeDocument/2006/relationships/footer" Target="/word/footer1.xml" Id="R9f1d519e71ba40f4" /></Relationships>
</file>