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d81b986d6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CYDONIA INC.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Mahe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Mahe,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CYDONIA INC.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e3da1588a247e5"/>
      <w:footerReference xmlns:r="http://schemas.openxmlformats.org/officeDocument/2006/relationships" w:type="default" r:id="R29650c19c7b7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3da1588a247e5" /><Relationship Type="http://schemas.openxmlformats.org/officeDocument/2006/relationships/footer" Target="/word/footer1.xml" Id="R29650c19c7b74f6d" /></Relationships>
</file>