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41406d39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ee9acc5091d0433f"/>
      <w:footerReference xmlns:r="http://schemas.openxmlformats.org/officeDocument/2006/relationships" w:type="default" r:id="R515d3a09d566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cc5091d0433f" /><Relationship Type="http://schemas.openxmlformats.org/officeDocument/2006/relationships/footer" Target="/word/footer1.xml" Id="R515d3a09d5664ceb" /></Relationships>
</file>