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94c09092d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DAVOR KNEZEVIC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Buvika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Buvika,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DAVOR KNEZEVIC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3e82329c24a07"/>
      <w:footerReference xmlns:r="http://schemas.openxmlformats.org/officeDocument/2006/relationships" w:type="default" r:id="R45e78307ee3d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DAVOR KNEZEVIC   ·   Org.nr 989 292 145   ·   Vigdalsvegen 323   ·   7350 BUVIKA   ·   info@dkbygg.no   ·   www.dkbygg.no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DAVOR KNEZEVIC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e82329c24a07" /><Relationship Type="http://schemas.openxmlformats.org/officeDocument/2006/relationships/footer" Target="/word/footer1.xml" Id="R45e78307ee3d4584" /></Relationships>
</file>