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4560936a5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SØLVPOSTEN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9f600ee8958f4b29"/>
      <w:footerReference xmlns:r="http://schemas.openxmlformats.org/officeDocument/2006/relationships" w:type="default" r:id="R55632063aa8f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00ee8958f4b29" /><Relationship Type="http://schemas.openxmlformats.org/officeDocument/2006/relationships/footer" Target="/word/footer1.xml" Id="R55632063aa8f4b0d" /></Relationships>
</file>