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e03e4d46b4b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TEIGETIND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Nerlandsøy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Nerlandsøy,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TEIGETIND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688749a4a49c5"/>
      <w:footerReference xmlns:r="http://schemas.openxmlformats.org/officeDocument/2006/relationships" w:type="default" r:id="R284cd2567c2a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TEIGETIND AS   ·   Org.nr 989 299 190   ·   Teigane   ·   6098 NERLANDSØY   ·   Tlf. 71 70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688749a4a49c5" /><Relationship Type="http://schemas.openxmlformats.org/officeDocument/2006/relationships/footer" Target="/word/footer1.xml" Id="R284cd2567c2a4282" /></Relationships>
</file>