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403e42ae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HARVELAND ASFALTERING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HARVELAND ASFALTERING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043e1206e4796"/>
      <w:footerReference xmlns:r="http://schemas.openxmlformats.org/officeDocument/2006/relationships" w:type="default" r:id="Rcf06f0073263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ASFALTERING AS   ·   Org.nr 989 301 063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ASFALTERING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043e1206e4796" /><Relationship Type="http://schemas.openxmlformats.org/officeDocument/2006/relationships/footer" Target="/word/footer1.xml" Id="Rcf06f00732634dab" /></Relationships>
</file>