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847790f94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HARVELAND ASFALTERING AS</w:t>
      </w:r>
    </w:p>
    <w:sectPr>
      <w:headerReference xmlns:r="http://schemas.openxmlformats.org/officeDocument/2006/relationships" w:type="default" r:id="R5978c2f785dc4b9f"/>
      <w:footerReference xmlns:r="http://schemas.openxmlformats.org/officeDocument/2006/relationships" w:type="default" r:id="R586cfa0d87e4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HARVELAND ASFALTERING AS   ·   Org.nr 989 301 063   ·   Møllevegen 18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HARVELAND ASFALTERING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8c2f785dc4b9f" /><Relationship Type="http://schemas.openxmlformats.org/officeDocument/2006/relationships/footer" Target="/word/footer1.xml" Id="R586cfa0d87e447c2" /></Relationships>
</file>