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734d3c0bd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HARVELAND ASFALTERING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HARVELAND ASFALTERING AS</w:t>
      </w:r>
    </w:p>
    <w:sectPr>
      <w:headerReference xmlns:r="http://schemas.openxmlformats.org/officeDocument/2006/relationships" w:type="default" r:id="Rf79c53b732b24f65"/>
      <w:footerReference xmlns:r="http://schemas.openxmlformats.org/officeDocument/2006/relationships" w:type="default" r:id="Rced2f20dbf08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HARVELAND ASFALTERING AS   ·   Org.nr 989 301 063   ·   Møllevegen 18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HARVELAND ASFALTERING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c53b732b24f65" /><Relationship Type="http://schemas.openxmlformats.org/officeDocument/2006/relationships/footer" Target="/word/footer1.xml" Id="Rced2f20dbf0845bb" /></Relationships>
</file>