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96032a92948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HARVELAND ASFALTERING AS</w:t>
      </w:r>
    </w:p>
    <w:sectPr>
      <w:headerReference xmlns:r="http://schemas.openxmlformats.org/officeDocument/2006/relationships" w:type="default" r:id="R2a545dc924b64567"/>
      <w:footerReference xmlns:r="http://schemas.openxmlformats.org/officeDocument/2006/relationships" w:type="default" r:id="Rade834e97fc5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HARVELAND ASFALTERING AS   ·   Org.nr 989 301 063   ·   Møllevegen 18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HARVELAND ASFALTERING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45dc924b64567" /><Relationship Type="http://schemas.openxmlformats.org/officeDocument/2006/relationships/footer" Target="/word/footer1.xml" Id="Rade834e97fc540d5" /></Relationships>
</file>