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a005bb23e49f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EMIS AS</w:t>
      </w:r>
    </w:p>
    <w:sectPr>
      <w:headerReference xmlns:r="http://schemas.openxmlformats.org/officeDocument/2006/relationships" w:type="default" r:id="R8ef1cfce6b3542bb"/>
      <w:footerReference xmlns:r="http://schemas.openxmlformats.org/officeDocument/2006/relationships" w:type="default" r:id="R44a62292c70345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EMIS AS   ·   Org.nr 989 304 410   ·   Svalbardveien 14   ·   0375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f1cfce6b3542bb" /><Relationship Type="http://schemas.openxmlformats.org/officeDocument/2006/relationships/footer" Target="/word/footer1.xml" Id="R44a62292c7034595" /></Relationships>
</file>