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ad0bb8f6d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b8c9fcd21eee48f3"/>
      <w:footerReference xmlns:r="http://schemas.openxmlformats.org/officeDocument/2006/relationships" w:type="default" r:id="Rad74f31393fd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9fcd21eee48f3" /><Relationship Type="http://schemas.openxmlformats.org/officeDocument/2006/relationships/footer" Target="/word/footer1.xml" Id="Rad74f31393fd4b6c" /></Relationships>
</file>