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c74f5b5cd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f9969aa7d5844925"/>
      <w:footerReference xmlns:r="http://schemas.openxmlformats.org/officeDocument/2006/relationships" w:type="default" r:id="Rb68f60bd9e4b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69aa7d5844925" /><Relationship Type="http://schemas.openxmlformats.org/officeDocument/2006/relationships/footer" Target="/word/footer1.xml" Id="Rb68f60bd9e4b4deb" /></Relationships>
</file>