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d196a9ea7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56b8ec6009a4610"/>
      <w:footerReference xmlns:r="http://schemas.openxmlformats.org/officeDocument/2006/relationships" w:type="default" r:id="R0d2f784429e0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b8ec6009a4610" /><Relationship Type="http://schemas.openxmlformats.org/officeDocument/2006/relationships/footer" Target="/word/footer1.xml" Id="R0d2f784429e04281" /></Relationships>
</file>