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08648a5e4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SECURUS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619534aacf404190"/>
      <w:footerReference xmlns:r="http://schemas.openxmlformats.org/officeDocument/2006/relationships" w:type="default" r:id="R6ad14b29c5c0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534aacf404190" /><Relationship Type="http://schemas.openxmlformats.org/officeDocument/2006/relationships/footer" Target="/word/footer1.xml" Id="R6ad14b29c5c04d83" /></Relationships>
</file>