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8203dc0f0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2a14f28944fd4f66"/>
      <w:footerReference xmlns:r="http://schemas.openxmlformats.org/officeDocument/2006/relationships" w:type="default" r:id="R231dbb0320de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4f28944fd4f66" /><Relationship Type="http://schemas.openxmlformats.org/officeDocument/2006/relationships/footer" Target="/word/footer1.xml" Id="R231dbb0320de4e90" /></Relationships>
</file>