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a3a5d55b2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9a0c38dbd4764e80"/>
      <w:footerReference xmlns:r="http://schemas.openxmlformats.org/officeDocument/2006/relationships" w:type="default" r:id="Ra877a3b3cf43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c38dbd4764e80" /><Relationship Type="http://schemas.openxmlformats.org/officeDocument/2006/relationships/footer" Target="/word/footer1.xml" Id="Ra877a3b3cf434718" /></Relationships>
</file>